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12" w:rsidRDefault="00917C12" w:rsidP="00917C12">
      <w:pPr>
        <w:jc w:val="center"/>
        <w:rPr>
          <w:b/>
        </w:rPr>
      </w:pPr>
      <w:bookmarkStart w:id="0" w:name="_GoBack"/>
      <w:bookmarkEnd w:id="0"/>
      <w:r>
        <w:rPr>
          <w:b/>
        </w:rPr>
        <w:t>5-2</w:t>
      </w:r>
      <w:r w:rsidR="00D357A7">
        <w:rPr>
          <w:b/>
        </w:rPr>
        <w:t>8-2017</w:t>
      </w:r>
    </w:p>
    <w:p w:rsidR="000809B5" w:rsidRDefault="00B064C8" w:rsidP="00917C12">
      <w:pPr>
        <w:jc w:val="center"/>
        <w:rPr>
          <w:b/>
        </w:rPr>
      </w:pPr>
      <w:r>
        <w:rPr>
          <w:b/>
        </w:rPr>
        <w:t>SPRING</w:t>
      </w:r>
      <w:r w:rsidR="00987735">
        <w:rPr>
          <w:b/>
        </w:rPr>
        <w:t xml:space="preserve"> BOARD OF DIRECTORS MEETING</w:t>
      </w:r>
    </w:p>
    <w:p w:rsidR="00987735" w:rsidRDefault="00987735" w:rsidP="00987735">
      <w:pPr>
        <w:jc w:val="center"/>
        <w:rPr>
          <w:b/>
        </w:rPr>
      </w:pPr>
      <w:r>
        <w:rPr>
          <w:b/>
        </w:rPr>
        <w:t>OF</w:t>
      </w:r>
    </w:p>
    <w:p w:rsidR="00987735" w:rsidRDefault="00987735" w:rsidP="00987735">
      <w:pPr>
        <w:jc w:val="center"/>
        <w:rPr>
          <w:b/>
        </w:rPr>
      </w:pPr>
      <w:r>
        <w:rPr>
          <w:b/>
        </w:rPr>
        <w:t>HALF MOON LAKE PROTECTION AND REHABILITATION DISTRICT</w:t>
      </w:r>
    </w:p>
    <w:p w:rsidR="009F131D" w:rsidRDefault="00965590" w:rsidP="00987735">
      <w:r>
        <w:t xml:space="preserve">Location:  Ellen Butler’s Cabin  </w:t>
      </w:r>
    </w:p>
    <w:p w:rsidR="00987735" w:rsidRDefault="009F131D" w:rsidP="009F131D">
      <w:pPr>
        <w:ind w:firstLine="720"/>
      </w:pPr>
      <w:r>
        <w:t xml:space="preserve">   </w:t>
      </w:r>
      <w:r w:rsidR="00965590">
        <w:t xml:space="preserve"> 1913 120</w:t>
      </w:r>
      <w:r w:rsidR="00965590" w:rsidRPr="00965590">
        <w:rPr>
          <w:vertAlign w:val="superscript"/>
        </w:rPr>
        <w:t>th</w:t>
      </w:r>
      <w:r w:rsidR="00965590">
        <w:t xml:space="preserve"> St. Balsam Lake, Wis. 54810</w:t>
      </w:r>
      <w:r w:rsidR="0083762F">
        <w:t xml:space="preserve">  </w:t>
      </w:r>
      <w:r w:rsidR="0083762F">
        <w:tab/>
      </w:r>
      <w:r w:rsidR="0083762F">
        <w:tab/>
      </w:r>
      <w:r w:rsidR="0083762F">
        <w:tab/>
      </w:r>
      <w:r w:rsidR="0083762F">
        <w:tab/>
      </w:r>
      <w:r w:rsidR="0083762F">
        <w:tab/>
      </w:r>
      <w:r w:rsidR="0083762F">
        <w:tab/>
        <w:t xml:space="preserve">      </w:t>
      </w:r>
      <w:r w:rsidR="00D357A7">
        <w:t xml:space="preserve">Time: </w:t>
      </w:r>
      <w:r>
        <w:t xml:space="preserve">       </w:t>
      </w:r>
      <w:r w:rsidR="00D357A7">
        <w:t>10: 00 A</w:t>
      </w:r>
      <w:r w:rsidR="00987735">
        <w:t>M</w:t>
      </w:r>
    </w:p>
    <w:p w:rsidR="00987735" w:rsidRDefault="00965590" w:rsidP="00987735">
      <w:r>
        <w:t xml:space="preserve">Date: </w:t>
      </w:r>
      <w:r w:rsidR="009F131D">
        <w:t xml:space="preserve">        </w:t>
      </w:r>
      <w:r>
        <w:t>5-28-2016</w:t>
      </w:r>
      <w:r w:rsidR="00D357A7">
        <w:t xml:space="preserve"> (Sunday)</w:t>
      </w:r>
    </w:p>
    <w:p w:rsidR="00987735" w:rsidRDefault="00987735" w:rsidP="00987735">
      <w:r>
        <w:rPr>
          <w:b/>
        </w:rPr>
        <w:t>AGENDA</w:t>
      </w:r>
    </w:p>
    <w:p w:rsidR="00987735" w:rsidRDefault="00987735" w:rsidP="00987735">
      <w:pPr>
        <w:pStyle w:val="ListParagraph"/>
        <w:numPr>
          <w:ilvl w:val="0"/>
          <w:numId w:val="1"/>
        </w:numPr>
      </w:pPr>
      <w:r>
        <w:t>Call to order</w:t>
      </w:r>
      <w:r w:rsidR="00917C12">
        <w:t xml:space="preserve"> at 10:02am on Sunday, May 28, 2017</w:t>
      </w:r>
    </w:p>
    <w:p w:rsidR="00987735" w:rsidRDefault="00987735" w:rsidP="00987735">
      <w:pPr>
        <w:pStyle w:val="ListParagraph"/>
        <w:numPr>
          <w:ilvl w:val="0"/>
          <w:numId w:val="1"/>
        </w:numPr>
      </w:pPr>
      <w:r>
        <w:t>Roll call</w:t>
      </w:r>
      <w:r w:rsidR="00917C12">
        <w:t>; Harlen</w:t>
      </w:r>
      <w:r w:rsidR="003D6164">
        <w:t xml:space="preserve"> Hegdahl</w:t>
      </w:r>
      <w:r w:rsidR="00917C12">
        <w:t>, John B</w:t>
      </w:r>
      <w:r w:rsidR="00E103E7">
        <w:t>riedle</w:t>
      </w:r>
      <w:r w:rsidR="00917C12">
        <w:t>, John W</w:t>
      </w:r>
      <w:r w:rsidR="003D6164">
        <w:t>eber</w:t>
      </w:r>
      <w:r w:rsidR="00917C12">
        <w:t>, Ellen</w:t>
      </w:r>
      <w:r w:rsidR="003D6164">
        <w:t xml:space="preserve"> Butler</w:t>
      </w:r>
      <w:r w:rsidR="00917C12">
        <w:t>, Kim Butler, Bud</w:t>
      </w:r>
      <w:r w:rsidR="00E103E7">
        <w:t xml:space="preserve"> Erikson</w:t>
      </w:r>
    </w:p>
    <w:p w:rsidR="00987735" w:rsidRDefault="00987735" w:rsidP="00987735">
      <w:pPr>
        <w:pStyle w:val="ListParagraph"/>
        <w:numPr>
          <w:ilvl w:val="0"/>
          <w:numId w:val="1"/>
        </w:numPr>
      </w:pPr>
      <w:r>
        <w:t>Minutes of previous meeting</w:t>
      </w:r>
      <w:r w:rsidR="00917C12">
        <w:t>: read and approved</w:t>
      </w:r>
    </w:p>
    <w:p w:rsidR="00917C12" w:rsidRDefault="00987735" w:rsidP="00917C12">
      <w:pPr>
        <w:pStyle w:val="ListParagraph"/>
        <w:numPr>
          <w:ilvl w:val="0"/>
          <w:numId w:val="1"/>
        </w:numPr>
      </w:pPr>
      <w:r>
        <w:t>Treasurer Report</w:t>
      </w:r>
      <w:r w:rsidR="00917C12">
        <w:t>:  Ellen presented assets of $122,552.98, including $4,877.28 in fireworks account</w:t>
      </w:r>
    </w:p>
    <w:p w:rsidR="00917C12" w:rsidRDefault="00532BF3" w:rsidP="009F131D">
      <w:pPr>
        <w:pStyle w:val="ListParagraph"/>
        <w:numPr>
          <w:ilvl w:val="0"/>
          <w:numId w:val="1"/>
        </w:numPr>
      </w:pPr>
      <w:r>
        <w:t>Committees:</w:t>
      </w:r>
    </w:p>
    <w:p w:rsidR="00917C12" w:rsidRDefault="00532BF3" w:rsidP="00532BF3">
      <w:pPr>
        <w:pStyle w:val="ListParagraph"/>
        <w:numPr>
          <w:ilvl w:val="1"/>
          <w:numId w:val="1"/>
        </w:numPr>
      </w:pPr>
      <w:r>
        <w:t>Newsletter</w:t>
      </w:r>
      <w:r w:rsidR="00917C12">
        <w:t xml:space="preserve"> – Kim reports that newsletter is going well, with several contributions (bats, in memory of Arnie K., new neighbors, etc.)</w:t>
      </w:r>
    </w:p>
    <w:p w:rsidR="00917C12" w:rsidRDefault="00532BF3" w:rsidP="00532BF3">
      <w:pPr>
        <w:pStyle w:val="ListParagraph"/>
        <w:numPr>
          <w:ilvl w:val="1"/>
          <w:numId w:val="1"/>
        </w:numPr>
      </w:pPr>
      <w:r>
        <w:t>July 4</w:t>
      </w:r>
      <w:r w:rsidRPr="00917C12">
        <w:rPr>
          <w:vertAlign w:val="superscript"/>
        </w:rPr>
        <w:t>th</w:t>
      </w:r>
      <w:r>
        <w:t xml:space="preserve"> postcard</w:t>
      </w:r>
      <w:r w:rsidR="00917C12">
        <w:t xml:space="preserve"> – went out, some have received it; Ellen did it this year, Kim will take over next time</w:t>
      </w:r>
    </w:p>
    <w:p w:rsidR="00917C12" w:rsidRDefault="00532BF3" w:rsidP="00532BF3">
      <w:pPr>
        <w:pStyle w:val="ListParagraph"/>
        <w:numPr>
          <w:ilvl w:val="1"/>
          <w:numId w:val="1"/>
        </w:numPr>
      </w:pPr>
      <w:r>
        <w:t>Township</w:t>
      </w:r>
      <w:r w:rsidR="00E103E7">
        <w:t xml:space="preserve"> – Harlen reported that there’s not to say, except to remind us to submit an application for fireworks for July 4; boat landing was pretty beat up this year – had to pull out a couple concrete slabs.   Will need to address a more permanent fix.</w:t>
      </w:r>
    </w:p>
    <w:p w:rsidR="00917C12" w:rsidRDefault="00532BF3" w:rsidP="00532BF3">
      <w:pPr>
        <w:pStyle w:val="ListParagraph"/>
        <w:numPr>
          <w:ilvl w:val="1"/>
          <w:numId w:val="1"/>
        </w:numPr>
      </w:pPr>
      <w:r>
        <w:t>CBCW, ILIDS camera</w:t>
      </w:r>
      <w:r w:rsidR="00E103E7">
        <w:t xml:space="preserve"> – Dan is still supervising the kids at the landing; going well.  Rick Miller resigned from Weed Ranger duties, but no one has stepped up to replace him.  Need someone to coordinate activities.  Might be Dr. Johnson (Ellen to follow up?).  ILIDS – Dan will show the boys how to review the video so we don’t have to pay a company to do it (~$2,000).  The boys will review the photos during downtimes of their monitoring shifts.</w:t>
      </w:r>
      <w:r w:rsidR="00BC19CF">
        <w:t xml:space="preserve">  Will continue to pay for the system for at least one more year.</w:t>
      </w:r>
      <w:r w:rsidR="002F42D1">
        <w:t xml:space="preserve">  Harlen reports that village of Milltown has authority to write tickets, so they may be willing to write tickets for weed violations (Harlen will talk to them)</w:t>
      </w:r>
    </w:p>
    <w:p w:rsidR="00917C12" w:rsidRDefault="00532BF3" w:rsidP="00532BF3">
      <w:pPr>
        <w:pStyle w:val="ListParagraph"/>
        <w:numPr>
          <w:ilvl w:val="1"/>
          <w:numId w:val="1"/>
        </w:numPr>
      </w:pPr>
      <w:r>
        <w:t>Fishing</w:t>
      </w:r>
      <w:r w:rsidR="00BC19CF">
        <w:t xml:space="preserve"> – will stock ~5,000 walleye this year in October (every other year)</w:t>
      </w:r>
    </w:p>
    <w:p w:rsidR="00917C12" w:rsidRDefault="00532BF3" w:rsidP="00532BF3">
      <w:pPr>
        <w:pStyle w:val="ListParagraph"/>
        <w:numPr>
          <w:ilvl w:val="1"/>
          <w:numId w:val="1"/>
        </w:numPr>
      </w:pPr>
      <w:r>
        <w:t>Conservancy</w:t>
      </w:r>
      <w:r w:rsidR="002F42D1">
        <w:t xml:space="preserve"> – John W mowed it a few days ago.  It’s very wet this spring.  Bob Cutshal may be willing to serve on committee.  Ellen reported that the last part of land that we’re looking for (near Tamarack Bay) was sold.  Concern is that farmer that bought it may put a lot of chemical on the land, which may drain into the lake.  Wisconsin doesn’t </w:t>
      </w:r>
      <w:r w:rsidR="002F42D1">
        <w:lastRenderedPageBreak/>
        <w:t>have strong buffer zone laws.</w:t>
      </w:r>
      <w:r w:rsidR="00D67B72">
        <w:t xml:space="preserve">  Still looking for new members to the committee – will mention at annual meeting and also post on the website.</w:t>
      </w:r>
    </w:p>
    <w:p w:rsidR="00532BF3" w:rsidRDefault="002F42D1" w:rsidP="00532BF3">
      <w:pPr>
        <w:pStyle w:val="ListParagraph"/>
        <w:numPr>
          <w:ilvl w:val="1"/>
          <w:numId w:val="1"/>
        </w:numPr>
      </w:pPr>
      <w:r>
        <w:t xml:space="preserve">Lake maps </w:t>
      </w:r>
      <w:r w:rsidR="00D67B72">
        <w:t>–</w:t>
      </w:r>
      <w:r>
        <w:t xml:space="preserve"> </w:t>
      </w:r>
      <w:r w:rsidR="00D67B72">
        <w:t>Arnie K passed away last fall.  John W has all the info and will try to maintain it until a new volunteer steps up.  Will bring up at annual meeting.</w:t>
      </w:r>
    </w:p>
    <w:p w:rsidR="001F7F8D" w:rsidRDefault="00532BF3" w:rsidP="00532BF3">
      <w:pPr>
        <w:pStyle w:val="ListParagraph"/>
      </w:pPr>
      <w:r>
        <w:tab/>
      </w:r>
      <w:r>
        <w:tab/>
      </w:r>
      <w:r w:rsidR="001F7F8D">
        <w:tab/>
      </w:r>
      <w:r w:rsidR="001F7F8D">
        <w:tab/>
      </w:r>
    </w:p>
    <w:p w:rsidR="00917C12" w:rsidRDefault="00987735" w:rsidP="009F131D">
      <w:pPr>
        <w:pStyle w:val="ListParagraph"/>
        <w:numPr>
          <w:ilvl w:val="0"/>
          <w:numId w:val="1"/>
        </w:numPr>
      </w:pPr>
      <w:r>
        <w:t>Ol</w:t>
      </w:r>
      <w:r w:rsidR="001F7F8D">
        <w:t>d bu</w:t>
      </w:r>
      <w:r w:rsidR="00917C12">
        <w:t>siness:</w:t>
      </w:r>
    </w:p>
    <w:p w:rsidR="00917C12" w:rsidRDefault="00917C12" w:rsidP="00917C12">
      <w:pPr>
        <w:pStyle w:val="ListParagraph"/>
        <w:numPr>
          <w:ilvl w:val="1"/>
          <w:numId w:val="1"/>
        </w:numPr>
      </w:pPr>
      <w:r>
        <w:t>D</w:t>
      </w:r>
      <w:r w:rsidR="00965590">
        <w:t>iscuss and start planning for</w:t>
      </w:r>
      <w:r w:rsidR="001F7F8D">
        <w:t xml:space="preserve"> </w:t>
      </w:r>
      <w:r w:rsidR="00965590">
        <w:t>annual meeting</w:t>
      </w:r>
      <w:r w:rsidR="00736225">
        <w:t xml:space="preserve"> </w:t>
      </w:r>
      <w:r w:rsidR="00865F88">
        <w:t xml:space="preserve"> (July 15) </w:t>
      </w:r>
      <w:r w:rsidR="00736225">
        <w:t>– John W and Ellen will coordinate food, probably from Wayne’s (like last year)</w:t>
      </w:r>
    </w:p>
    <w:p w:rsidR="00736225" w:rsidRDefault="00917C12" w:rsidP="00917C12">
      <w:pPr>
        <w:pStyle w:val="ListParagraph"/>
        <w:numPr>
          <w:ilvl w:val="1"/>
          <w:numId w:val="1"/>
        </w:numPr>
      </w:pPr>
      <w:r>
        <w:t>D</w:t>
      </w:r>
      <w:r w:rsidR="00987735">
        <w:t>i</w:t>
      </w:r>
      <w:r w:rsidR="001F7F8D">
        <w:t>scuss advertising, fireworks, and July 4</w:t>
      </w:r>
      <w:r w:rsidR="001F7F8D" w:rsidRPr="001F7F8D">
        <w:rPr>
          <w:vertAlign w:val="superscript"/>
        </w:rPr>
        <w:t>th</w:t>
      </w:r>
      <w:r w:rsidR="001F7F8D">
        <w:t xml:space="preserve"> issues</w:t>
      </w:r>
      <w:r w:rsidR="00476099">
        <w:t xml:space="preserve"> – will be a little bigger show this year (on Sunday night); sent request for 19 ads; John W’s grandsons will coordinate popcorn and lemonade at movie</w:t>
      </w:r>
    </w:p>
    <w:p w:rsidR="00865F88" w:rsidRDefault="00865F88" w:rsidP="00965590">
      <w:pPr>
        <w:pStyle w:val="ListParagraph"/>
        <w:numPr>
          <w:ilvl w:val="1"/>
          <w:numId w:val="1"/>
        </w:numPr>
      </w:pPr>
      <w:r>
        <w:t>A</w:t>
      </w:r>
      <w:r w:rsidR="00532BF3">
        <w:t>rrange speaker for 2017</w:t>
      </w:r>
      <w:r w:rsidR="001F7F8D">
        <w:t xml:space="preserve"> annual meeting</w:t>
      </w:r>
      <w:r>
        <w:t xml:space="preserve"> – possibly Dee from Milltown Library (building update)</w:t>
      </w:r>
      <w:r w:rsidR="009655E8">
        <w:t>; maybe somebody from Lakeland Communications to update everybody on fiber optic plans</w:t>
      </w:r>
      <w:r w:rsidR="00476099">
        <w:t xml:space="preserve"> (John W will inquire)</w:t>
      </w:r>
    </w:p>
    <w:p w:rsidR="00965590" w:rsidRDefault="0083762F" w:rsidP="00965590">
      <w:pPr>
        <w:pStyle w:val="ListParagraph"/>
        <w:numPr>
          <w:ilvl w:val="1"/>
          <w:numId w:val="1"/>
        </w:numPr>
      </w:pPr>
      <w:r>
        <w:t>Expiring board</w:t>
      </w:r>
      <w:r w:rsidR="00965590">
        <w:t xml:space="preserve"> positions</w:t>
      </w:r>
      <w:r w:rsidR="00476099">
        <w:t xml:space="preserve"> – Ellen’s term is up this year; will volunteer to be re-nominated.  Chris Nelson of Nelson Construction will be on County Board.</w:t>
      </w:r>
    </w:p>
    <w:p w:rsidR="0083762F" w:rsidRDefault="00965590" w:rsidP="00532BF3">
      <w:pPr>
        <w:pStyle w:val="ListParagraph"/>
      </w:pPr>
      <w:r>
        <w:t xml:space="preserve">                   </w:t>
      </w:r>
      <w:r w:rsidR="00532BF3">
        <w:t xml:space="preserve">      </w:t>
      </w:r>
    </w:p>
    <w:p w:rsidR="00476099" w:rsidRDefault="00987735" w:rsidP="009F131D">
      <w:pPr>
        <w:pStyle w:val="ListParagraph"/>
        <w:numPr>
          <w:ilvl w:val="0"/>
          <w:numId w:val="1"/>
        </w:numPr>
      </w:pPr>
      <w:r w:rsidRPr="00532BF3">
        <w:t>New</w:t>
      </w:r>
      <w:r>
        <w:t xml:space="preserve"> business</w:t>
      </w:r>
      <w:r w:rsidR="00476099">
        <w:t>:</w:t>
      </w:r>
    </w:p>
    <w:p w:rsidR="00476099" w:rsidRDefault="00476099" w:rsidP="00476099">
      <w:pPr>
        <w:pStyle w:val="ListParagraph"/>
        <w:numPr>
          <w:ilvl w:val="1"/>
          <w:numId w:val="1"/>
        </w:numPr>
      </w:pPr>
      <w:r>
        <w:t xml:space="preserve">2018 Budget: our ongoing budget is adequate.  Primary expenses are CBCW and annual picnic.  </w:t>
      </w:r>
      <w:r w:rsidR="00B84CD5">
        <w:t xml:space="preserve">Distributed check register </w:t>
      </w:r>
      <w:r w:rsidR="00262312">
        <w:t xml:space="preserve">and Income Statement.  </w:t>
      </w:r>
      <w:r>
        <w:t>Recommendation is to submit same budget as usual.</w:t>
      </w:r>
      <w:r w:rsidR="001D4A84">
        <w:t xml:space="preserve">  John B motions to approve.  Bud seconded.  Motion approved and carried.</w:t>
      </w:r>
    </w:p>
    <w:p w:rsidR="001D4A84" w:rsidRDefault="000345E8" w:rsidP="00476099">
      <w:pPr>
        <w:pStyle w:val="ListParagraph"/>
        <w:numPr>
          <w:ilvl w:val="1"/>
          <w:numId w:val="1"/>
        </w:numPr>
      </w:pPr>
      <w:r>
        <w:t>Lakes conference, info and update</w:t>
      </w:r>
      <w:r w:rsidR="001D4A84">
        <w:t xml:space="preserve"> – no one has gone in several years</w:t>
      </w:r>
    </w:p>
    <w:p w:rsidR="00532BF3" w:rsidRDefault="001D4A84" w:rsidP="00FA6088">
      <w:pPr>
        <w:pStyle w:val="ListParagraph"/>
        <w:numPr>
          <w:ilvl w:val="1"/>
          <w:numId w:val="1"/>
        </w:numPr>
      </w:pPr>
      <w:r>
        <w:t>L</w:t>
      </w:r>
      <w:r w:rsidR="000345E8">
        <w:t xml:space="preserve">ong range planning </w:t>
      </w:r>
      <w:r>
        <w:t>committee – hasn’t been held is several years; no pressing need right now, so will continue to defer</w:t>
      </w:r>
      <w:r w:rsidR="00CB6EE0">
        <w:t>.  Will disband.  Sewer hookup may be only thing on the horizon to address, but that’s unlikely to happen for several years if at all.  Might be worth hiring a plane to go over and identify “hot spots” for poor septic.  Harlen will investigate for options and price.</w:t>
      </w:r>
    </w:p>
    <w:p w:rsidR="00965590" w:rsidRDefault="00532BF3" w:rsidP="009F131D">
      <w:pPr>
        <w:pStyle w:val="ListParagraph"/>
        <w:numPr>
          <w:ilvl w:val="0"/>
          <w:numId w:val="1"/>
        </w:numPr>
      </w:pPr>
      <w:r>
        <w:t xml:space="preserve"> </w:t>
      </w:r>
      <w:r w:rsidR="00965590">
        <w:t>Other</w:t>
      </w:r>
    </w:p>
    <w:p w:rsidR="00060751" w:rsidRDefault="00060751" w:rsidP="00060751">
      <w:pPr>
        <w:pStyle w:val="ListParagraph"/>
        <w:numPr>
          <w:ilvl w:val="1"/>
          <w:numId w:val="1"/>
        </w:numPr>
      </w:pPr>
      <w:r>
        <w:t xml:space="preserve">Website is updated – looks great.  </w:t>
      </w:r>
      <w:r w:rsidR="00884E6F">
        <w:t xml:space="preserve">Number of visits is going up.  </w:t>
      </w:r>
      <w:r>
        <w:t>Might be a revenue so (through advertising or sponsorship).  Might add a Q&amp;A section.</w:t>
      </w:r>
    </w:p>
    <w:p w:rsidR="00884E6F" w:rsidRDefault="00884E6F" w:rsidP="00060751">
      <w:pPr>
        <w:pStyle w:val="ListParagraph"/>
        <w:numPr>
          <w:ilvl w:val="1"/>
          <w:numId w:val="1"/>
        </w:numPr>
      </w:pPr>
      <w:r>
        <w:t>Buoys – there is only one by Tamarack Bay (there should be three).  No one at the meeting knows where they are.  John W will register for permit for the additional buoys (the ones we bought).</w:t>
      </w:r>
    </w:p>
    <w:p w:rsidR="00987735" w:rsidRPr="00987735" w:rsidRDefault="00987735" w:rsidP="009F131D">
      <w:pPr>
        <w:pStyle w:val="ListParagraph"/>
        <w:numPr>
          <w:ilvl w:val="0"/>
          <w:numId w:val="1"/>
        </w:numPr>
      </w:pPr>
      <w:r>
        <w:t xml:space="preserve">Adjourn </w:t>
      </w:r>
      <w:r w:rsidR="00884E6F">
        <w:t xml:space="preserve"> - motion to adjourn at 11:14.  Seconded and passed.</w:t>
      </w:r>
    </w:p>
    <w:sectPr w:rsidR="00987735" w:rsidRPr="00987735" w:rsidSect="0008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21D7"/>
    <w:multiLevelType w:val="hybridMultilevel"/>
    <w:tmpl w:val="F62EE620"/>
    <w:lvl w:ilvl="0" w:tplc="A4748F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7502FD7"/>
    <w:multiLevelType w:val="hybridMultilevel"/>
    <w:tmpl w:val="D9C6F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35"/>
    <w:rsid w:val="000345E8"/>
    <w:rsid w:val="00060751"/>
    <w:rsid w:val="000809B5"/>
    <w:rsid w:val="001D4A84"/>
    <w:rsid w:val="001F7F8D"/>
    <w:rsid w:val="00262312"/>
    <w:rsid w:val="002F42D1"/>
    <w:rsid w:val="00335A94"/>
    <w:rsid w:val="003D6164"/>
    <w:rsid w:val="003E3558"/>
    <w:rsid w:val="004463E5"/>
    <w:rsid w:val="00476099"/>
    <w:rsid w:val="00532BF3"/>
    <w:rsid w:val="005B767D"/>
    <w:rsid w:val="00606DC1"/>
    <w:rsid w:val="00637930"/>
    <w:rsid w:val="00736225"/>
    <w:rsid w:val="00793A8D"/>
    <w:rsid w:val="0083762F"/>
    <w:rsid w:val="00865F88"/>
    <w:rsid w:val="00884E6F"/>
    <w:rsid w:val="00917C12"/>
    <w:rsid w:val="00945B01"/>
    <w:rsid w:val="00965590"/>
    <w:rsid w:val="009655E8"/>
    <w:rsid w:val="00984AE7"/>
    <w:rsid w:val="00987735"/>
    <w:rsid w:val="00994BAB"/>
    <w:rsid w:val="009F131D"/>
    <w:rsid w:val="00B064C8"/>
    <w:rsid w:val="00B84CD5"/>
    <w:rsid w:val="00BC19CF"/>
    <w:rsid w:val="00CB6EE0"/>
    <w:rsid w:val="00D357A7"/>
    <w:rsid w:val="00D67B72"/>
    <w:rsid w:val="00D77CA7"/>
    <w:rsid w:val="00E103E7"/>
    <w:rsid w:val="00E42583"/>
    <w:rsid w:val="00F31260"/>
    <w:rsid w:val="00FA6088"/>
    <w:rsid w:val="00FD2749"/>
    <w:rsid w:val="00FE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David Balestri</cp:lastModifiedBy>
  <cp:revision>2</cp:revision>
  <cp:lastPrinted>2017-05-18T20:17:00Z</cp:lastPrinted>
  <dcterms:created xsi:type="dcterms:W3CDTF">2017-06-28T21:13:00Z</dcterms:created>
  <dcterms:modified xsi:type="dcterms:W3CDTF">2017-06-28T21:13:00Z</dcterms:modified>
</cp:coreProperties>
</file>